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E8" w:rsidRPr="00AE7591" w:rsidRDefault="00544FE8" w:rsidP="00AE7591">
      <w:pPr>
        <w:jc w:val="center"/>
        <w:rPr>
          <w:b/>
          <w:color w:val="0070C0"/>
          <w:sz w:val="32"/>
        </w:rPr>
      </w:pPr>
      <w:r w:rsidRPr="00AE7591">
        <w:rPr>
          <w:b/>
          <w:color w:val="0070C0"/>
          <w:sz w:val="32"/>
        </w:rPr>
        <w:t>Contact Details for Safeguarding and Protection Teams</w:t>
      </w:r>
    </w:p>
    <w:tbl>
      <w:tblPr>
        <w:tblStyle w:val="ListTable2-Accent5"/>
        <w:tblW w:w="0" w:type="auto"/>
        <w:tblLook w:val="04A0" w:firstRow="1" w:lastRow="0" w:firstColumn="1" w:lastColumn="0" w:noHBand="0" w:noVBand="1"/>
      </w:tblPr>
      <w:tblGrid>
        <w:gridCol w:w="621"/>
        <w:gridCol w:w="4341"/>
        <w:gridCol w:w="4911"/>
        <w:gridCol w:w="2601"/>
        <w:gridCol w:w="1474"/>
      </w:tblGrid>
      <w:tr w:rsidR="00544FE8" w:rsidTr="00CF5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544FE8" w:rsidRDefault="00544FE8" w:rsidP="00AE7591">
            <w:pPr>
              <w:jc w:val="center"/>
            </w:pPr>
            <w:r>
              <w:t xml:space="preserve">CHO </w:t>
            </w:r>
          </w:p>
        </w:tc>
        <w:tc>
          <w:tcPr>
            <w:tcW w:w="4341" w:type="dxa"/>
          </w:tcPr>
          <w:p w:rsidR="00544FE8" w:rsidRDefault="00544FE8" w:rsidP="00AE75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Covering</w:t>
            </w:r>
          </w:p>
        </w:tc>
        <w:tc>
          <w:tcPr>
            <w:tcW w:w="4911" w:type="dxa"/>
          </w:tcPr>
          <w:p w:rsidR="00544FE8" w:rsidRDefault="00544FE8" w:rsidP="00AE75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tcW w:w="2601" w:type="dxa"/>
          </w:tcPr>
          <w:p w:rsidR="00544FE8" w:rsidRDefault="00544FE8" w:rsidP="00AE75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 address</w:t>
            </w:r>
          </w:p>
        </w:tc>
        <w:tc>
          <w:tcPr>
            <w:tcW w:w="1474" w:type="dxa"/>
          </w:tcPr>
          <w:p w:rsidR="00544FE8" w:rsidRDefault="00544FE8" w:rsidP="00AE75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Telephone</w:t>
            </w:r>
          </w:p>
        </w:tc>
      </w:tr>
      <w:tr w:rsidR="00544FE8" w:rsidTr="00CF5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544FE8" w:rsidRDefault="00544FE8" w:rsidP="00AE7591">
            <w:pPr>
              <w:jc w:val="center"/>
            </w:pPr>
            <w:r>
              <w:t>1</w:t>
            </w:r>
          </w:p>
        </w:tc>
        <w:tc>
          <w:tcPr>
            <w:tcW w:w="4341" w:type="dxa"/>
          </w:tcPr>
          <w:p w:rsidR="00544FE8" w:rsidRDefault="00544FE8" w:rsidP="00544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Sligo Leitrim, Cavan, Monaghan and Donegal </w:t>
            </w:r>
          </w:p>
        </w:tc>
        <w:tc>
          <w:tcPr>
            <w:tcW w:w="4911" w:type="dxa"/>
          </w:tcPr>
          <w:p w:rsidR="00544FE8" w:rsidRDefault="00AE7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HSE Office, </w:t>
            </w:r>
            <w:r w:rsidR="00544FE8">
              <w:t>Ballyshannon Health Campus, An Clochar, College Street, Ballyshannon, Co. Donegal</w:t>
            </w:r>
          </w:p>
          <w:p w:rsidR="00544FE8" w:rsidRDefault="00544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1" w:type="dxa"/>
          </w:tcPr>
          <w:p w:rsidR="00544FE8" w:rsidRDefault="00544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Safeguarding.cho1@hse.ie</w:t>
            </w:r>
          </w:p>
        </w:tc>
        <w:tc>
          <w:tcPr>
            <w:tcW w:w="1474" w:type="dxa"/>
          </w:tcPr>
          <w:p w:rsidR="00544FE8" w:rsidRDefault="00544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071 9834660</w:t>
            </w:r>
          </w:p>
        </w:tc>
      </w:tr>
      <w:tr w:rsidR="00544FE8" w:rsidTr="00CF5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544FE8" w:rsidRDefault="00544FE8" w:rsidP="00AE7591">
            <w:pPr>
              <w:jc w:val="center"/>
            </w:pPr>
            <w:r>
              <w:t>2</w:t>
            </w:r>
          </w:p>
        </w:tc>
        <w:tc>
          <w:tcPr>
            <w:tcW w:w="4341" w:type="dxa"/>
          </w:tcPr>
          <w:p w:rsidR="00544FE8" w:rsidRDefault="00544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Roscommon, Galway and Mayo</w:t>
            </w:r>
          </w:p>
        </w:tc>
        <w:tc>
          <w:tcPr>
            <w:tcW w:w="4911" w:type="dxa"/>
          </w:tcPr>
          <w:p w:rsidR="00544FE8" w:rsidRDefault="00544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 </w:t>
            </w:r>
            <w:proofErr w:type="spellStart"/>
            <w:r>
              <w:t>Nua</w:t>
            </w:r>
            <w:proofErr w:type="spellEnd"/>
            <w:r>
              <w:t xml:space="preserve">, </w:t>
            </w:r>
            <w:proofErr w:type="spellStart"/>
            <w:r>
              <w:t>Castlepark</w:t>
            </w:r>
            <w:proofErr w:type="spellEnd"/>
            <w:r>
              <w:t xml:space="preserve"> Road, </w:t>
            </w:r>
            <w:proofErr w:type="spellStart"/>
            <w:r>
              <w:t>Ballybane</w:t>
            </w:r>
            <w:proofErr w:type="spellEnd"/>
            <w:r>
              <w:t>, Galway</w:t>
            </w:r>
          </w:p>
          <w:p w:rsidR="00544FE8" w:rsidRDefault="00544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1" w:type="dxa"/>
          </w:tcPr>
          <w:p w:rsidR="00544FE8" w:rsidRDefault="00544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Safeguarding.cho2@hse.ie</w:t>
            </w:r>
          </w:p>
        </w:tc>
        <w:tc>
          <w:tcPr>
            <w:tcW w:w="1474" w:type="dxa"/>
          </w:tcPr>
          <w:p w:rsidR="00544FE8" w:rsidRDefault="00544FE8" w:rsidP="00AE7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091-748</w:t>
            </w:r>
            <w:r w:rsidR="00AE7591">
              <w:t>432</w:t>
            </w:r>
          </w:p>
        </w:tc>
      </w:tr>
      <w:tr w:rsidR="00544FE8" w:rsidTr="00CF5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544FE8" w:rsidRDefault="00544FE8" w:rsidP="00AE7591">
            <w:pPr>
              <w:jc w:val="center"/>
            </w:pPr>
            <w:r>
              <w:t>3</w:t>
            </w:r>
          </w:p>
        </w:tc>
        <w:tc>
          <w:tcPr>
            <w:tcW w:w="4341" w:type="dxa"/>
          </w:tcPr>
          <w:p w:rsidR="00544FE8" w:rsidRDefault="00544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Clare, Limerick and </w:t>
            </w:r>
            <w:proofErr w:type="spellStart"/>
            <w:r>
              <w:t>N.Tipp</w:t>
            </w:r>
            <w:proofErr w:type="spellEnd"/>
            <w:r>
              <w:t>/East Limerick</w:t>
            </w:r>
          </w:p>
        </w:tc>
        <w:tc>
          <w:tcPr>
            <w:tcW w:w="4911" w:type="dxa"/>
          </w:tcPr>
          <w:p w:rsidR="00544FE8" w:rsidRDefault="00AE7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Tyone</w:t>
            </w:r>
            <w:proofErr w:type="spellEnd"/>
            <w:r>
              <w:t xml:space="preserve"> </w:t>
            </w:r>
            <w:r w:rsidR="00544FE8">
              <w:t xml:space="preserve">Health Centre, </w:t>
            </w:r>
            <w:proofErr w:type="spellStart"/>
            <w:r w:rsidR="00544FE8">
              <w:t>Tyone</w:t>
            </w:r>
            <w:proofErr w:type="spellEnd"/>
            <w:r w:rsidR="00544FE8">
              <w:t xml:space="preserve">, </w:t>
            </w:r>
            <w:proofErr w:type="spellStart"/>
            <w:r w:rsidR="00544FE8">
              <w:t>Nenagh</w:t>
            </w:r>
            <w:proofErr w:type="spellEnd"/>
            <w:r w:rsidR="00544FE8">
              <w:t>, Co. Tipperary</w:t>
            </w:r>
          </w:p>
          <w:p w:rsidR="00544FE8" w:rsidRDefault="00544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1" w:type="dxa"/>
          </w:tcPr>
          <w:p w:rsidR="00544FE8" w:rsidRDefault="00544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Safeguarding.cho3@hse.ie</w:t>
            </w:r>
          </w:p>
        </w:tc>
        <w:tc>
          <w:tcPr>
            <w:tcW w:w="1474" w:type="dxa"/>
          </w:tcPr>
          <w:p w:rsidR="00544FE8" w:rsidRDefault="00544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067- 46470</w:t>
            </w:r>
          </w:p>
        </w:tc>
      </w:tr>
      <w:tr w:rsidR="00544FE8" w:rsidTr="00CF5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544FE8" w:rsidRDefault="00544FE8" w:rsidP="00AE7591">
            <w:pPr>
              <w:jc w:val="center"/>
            </w:pPr>
            <w:r>
              <w:t>4</w:t>
            </w:r>
          </w:p>
        </w:tc>
        <w:tc>
          <w:tcPr>
            <w:tcW w:w="4341" w:type="dxa"/>
          </w:tcPr>
          <w:p w:rsidR="00544FE8" w:rsidRDefault="00544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Kerry and Cork</w:t>
            </w:r>
          </w:p>
        </w:tc>
        <w:tc>
          <w:tcPr>
            <w:tcW w:w="4911" w:type="dxa"/>
          </w:tcPr>
          <w:p w:rsidR="00544FE8" w:rsidRDefault="00AE7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Unit 24/25 </w:t>
            </w:r>
            <w:proofErr w:type="spellStart"/>
            <w:r>
              <w:t>Doughcloyne</w:t>
            </w:r>
            <w:proofErr w:type="spellEnd"/>
            <w:r>
              <w:t xml:space="preserve"> Industrial Estate, Wilton, Cork. </w:t>
            </w:r>
          </w:p>
          <w:p w:rsidR="00544FE8" w:rsidRDefault="00544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1" w:type="dxa"/>
          </w:tcPr>
          <w:p w:rsidR="00544FE8" w:rsidRDefault="00544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Safeguarding.cho4@hse.ie</w:t>
            </w:r>
          </w:p>
        </w:tc>
        <w:tc>
          <w:tcPr>
            <w:tcW w:w="1474" w:type="dxa"/>
          </w:tcPr>
          <w:p w:rsidR="00544FE8" w:rsidRDefault="00544FE8" w:rsidP="00AE7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021-492</w:t>
            </w:r>
            <w:r w:rsidR="00AE7591">
              <w:t>7550</w:t>
            </w:r>
          </w:p>
        </w:tc>
      </w:tr>
      <w:tr w:rsidR="00544FE8" w:rsidTr="00CF5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544FE8" w:rsidRDefault="00544FE8" w:rsidP="00AE7591">
            <w:pPr>
              <w:jc w:val="center"/>
            </w:pPr>
            <w:r>
              <w:t>5</w:t>
            </w:r>
          </w:p>
        </w:tc>
        <w:tc>
          <w:tcPr>
            <w:tcW w:w="4341" w:type="dxa"/>
          </w:tcPr>
          <w:p w:rsidR="00544FE8" w:rsidRDefault="00544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South Tipp, Carlow, Kilkenny, Waterford and Wexford</w:t>
            </w:r>
          </w:p>
        </w:tc>
        <w:tc>
          <w:tcPr>
            <w:tcW w:w="4911" w:type="dxa"/>
          </w:tcPr>
          <w:p w:rsidR="00544FE8" w:rsidRDefault="00544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HSE Offices, Dublin Road, </w:t>
            </w:r>
            <w:proofErr w:type="spellStart"/>
            <w:r>
              <w:t>Lacken</w:t>
            </w:r>
            <w:proofErr w:type="spellEnd"/>
            <w:r>
              <w:t>, Kilkenny City, Co. Kilkenny</w:t>
            </w:r>
          </w:p>
          <w:p w:rsidR="00544FE8" w:rsidRDefault="00544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1" w:type="dxa"/>
          </w:tcPr>
          <w:p w:rsidR="00544FE8" w:rsidRDefault="00544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Safeguarding.cho5@hse.ie</w:t>
            </w:r>
          </w:p>
        </w:tc>
        <w:tc>
          <w:tcPr>
            <w:tcW w:w="1474" w:type="dxa"/>
          </w:tcPr>
          <w:p w:rsidR="00544FE8" w:rsidRDefault="00544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056-7784325</w:t>
            </w:r>
          </w:p>
        </w:tc>
      </w:tr>
      <w:tr w:rsidR="00544FE8" w:rsidTr="00CF5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544FE8" w:rsidRDefault="00544FE8" w:rsidP="00AE7591">
            <w:pPr>
              <w:jc w:val="center"/>
            </w:pPr>
            <w:r>
              <w:t>6</w:t>
            </w:r>
          </w:p>
        </w:tc>
        <w:tc>
          <w:tcPr>
            <w:tcW w:w="4341" w:type="dxa"/>
          </w:tcPr>
          <w:p w:rsidR="00544FE8" w:rsidRDefault="00544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Wicklow, </w:t>
            </w:r>
            <w:bookmarkStart w:id="0" w:name="_GoBack"/>
            <w:bookmarkEnd w:id="0"/>
            <w:r>
              <w:t>Dun Laoghaire and Dublin</w:t>
            </w:r>
          </w:p>
        </w:tc>
        <w:tc>
          <w:tcPr>
            <w:tcW w:w="4911" w:type="dxa"/>
          </w:tcPr>
          <w:p w:rsidR="00544FE8" w:rsidRDefault="00544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Ballinteer Health Centre, Ballinteer Avenue, Ballinteer, Dublin 16</w:t>
            </w:r>
          </w:p>
          <w:p w:rsidR="00544FE8" w:rsidRDefault="00544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1" w:type="dxa"/>
          </w:tcPr>
          <w:p w:rsidR="00544FE8" w:rsidRDefault="00544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Safeguarding.cho6@hse.ie</w:t>
            </w:r>
          </w:p>
        </w:tc>
        <w:tc>
          <w:tcPr>
            <w:tcW w:w="1474" w:type="dxa"/>
          </w:tcPr>
          <w:p w:rsidR="00544FE8" w:rsidRDefault="00544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01-2164511</w:t>
            </w:r>
          </w:p>
        </w:tc>
      </w:tr>
      <w:tr w:rsidR="00544FE8" w:rsidTr="00CF5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544FE8" w:rsidRDefault="00544FE8" w:rsidP="00AE7591">
            <w:pPr>
              <w:jc w:val="center"/>
            </w:pPr>
            <w:r>
              <w:t>7</w:t>
            </w:r>
          </w:p>
        </w:tc>
        <w:tc>
          <w:tcPr>
            <w:tcW w:w="4341" w:type="dxa"/>
          </w:tcPr>
          <w:p w:rsidR="00544FE8" w:rsidRDefault="00544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Kildare, Wicklow, Dublin West, Dublin South City and Dublin South West</w:t>
            </w:r>
          </w:p>
        </w:tc>
        <w:tc>
          <w:tcPr>
            <w:tcW w:w="4911" w:type="dxa"/>
          </w:tcPr>
          <w:p w:rsidR="00544FE8" w:rsidRDefault="00544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Beech House, 101-102 Naas Business Park, Naas, Co. Kildare</w:t>
            </w:r>
          </w:p>
          <w:p w:rsidR="00544FE8" w:rsidRDefault="00544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1" w:type="dxa"/>
          </w:tcPr>
          <w:p w:rsidR="00544FE8" w:rsidRDefault="00544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Safeguarding.cho7@hse.ie</w:t>
            </w:r>
          </w:p>
        </w:tc>
        <w:tc>
          <w:tcPr>
            <w:tcW w:w="1474" w:type="dxa"/>
          </w:tcPr>
          <w:p w:rsidR="00544FE8" w:rsidRDefault="00544FE8" w:rsidP="00AE7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045-</w:t>
            </w:r>
            <w:r w:rsidR="00AE7591">
              <w:t>920410</w:t>
            </w:r>
            <w:r>
              <w:t xml:space="preserve"> </w:t>
            </w:r>
          </w:p>
        </w:tc>
      </w:tr>
      <w:tr w:rsidR="00544FE8" w:rsidTr="00CF5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544FE8" w:rsidRDefault="00AE7591" w:rsidP="00AE7591">
            <w:pPr>
              <w:jc w:val="center"/>
            </w:pPr>
            <w:r>
              <w:t>8</w:t>
            </w:r>
          </w:p>
        </w:tc>
        <w:tc>
          <w:tcPr>
            <w:tcW w:w="4341" w:type="dxa"/>
          </w:tcPr>
          <w:p w:rsidR="00544FE8" w:rsidRDefault="00544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Laois, Offaly, Longford, Westmeath, Louth and Meath</w:t>
            </w:r>
          </w:p>
        </w:tc>
        <w:tc>
          <w:tcPr>
            <w:tcW w:w="4911" w:type="dxa"/>
          </w:tcPr>
          <w:p w:rsidR="00544FE8" w:rsidRDefault="00544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Ashbourne Primary Care Centre,</w:t>
            </w:r>
            <w:r w:rsidR="00AE7591">
              <w:t xml:space="preserve"> Unit 12, </w:t>
            </w:r>
            <w:proofErr w:type="spellStart"/>
            <w:r w:rsidR="00AE7591">
              <w:t>Killegland</w:t>
            </w:r>
            <w:proofErr w:type="spellEnd"/>
            <w:r w:rsidR="00AE7591">
              <w:t xml:space="preserve"> Walk</w:t>
            </w:r>
            <w:r>
              <w:t xml:space="preserve"> Declan Street, Ashbourne, Co. Meath</w:t>
            </w:r>
          </w:p>
          <w:p w:rsidR="00544FE8" w:rsidRDefault="00544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1" w:type="dxa"/>
          </w:tcPr>
          <w:p w:rsidR="00544FE8" w:rsidRDefault="00544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Safeguarding.cho8@hse.ie</w:t>
            </w:r>
          </w:p>
        </w:tc>
        <w:tc>
          <w:tcPr>
            <w:tcW w:w="1474" w:type="dxa"/>
          </w:tcPr>
          <w:p w:rsidR="00544FE8" w:rsidRDefault="00544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01- 6914632</w:t>
            </w:r>
          </w:p>
        </w:tc>
      </w:tr>
      <w:tr w:rsidR="00544FE8" w:rsidTr="00CF5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544FE8" w:rsidRDefault="00544FE8" w:rsidP="00AE7591">
            <w:pPr>
              <w:jc w:val="center"/>
            </w:pPr>
            <w:r>
              <w:t>9</w:t>
            </w:r>
          </w:p>
        </w:tc>
        <w:tc>
          <w:tcPr>
            <w:tcW w:w="4341" w:type="dxa"/>
          </w:tcPr>
          <w:p w:rsidR="00544FE8" w:rsidRDefault="00544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Dublin North, Dublin North Central and Dublin North West</w:t>
            </w:r>
          </w:p>
        </w:tc>
        <w:tc>
          <w:tcPr>
            <w:tcW w:w="4911" w:type="dxa"/>
          </w:tcPr>
          <w:p w:rsidR="00544FE8" w:rsidRDefault="00544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St. Mary Hospital, Phoenix Park, Dublin 20 </w:t>
            </w:r>
          </w:p>
          <w:p w:rsidR="00544FE8" w:rsidRDefault="00544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4FE8" w:rsidRDefault="00544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1" w:type="dxa"/>
          </w:tcPr>
          <w:p w:rsidR="00544FE8" w:rsidRDefault="00544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Safeguarding.cho9@hse.ie</w:t>
            </w:r>
          </w:p>
        </w:tc>
        <w:tc>
          <w:tcPr>
            <w:tcW w:w="1474" w:type="dxa"/>
          </w:tcPr>
          <w:p w:rsidR="00544FE8" w:rsidRDefault="00544FE8" w:rsidP="00AE7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</w:t>
            </w:r>
            <w:r w:rsidR="00AE7591">
              <w:t>7959528</w:t>
            </w:r>
          </w:p>
        </w:tc>
      </w:tr>
    </w:tbl>
    <w:p w:rsidR="00760B5C" w:rsidRDefault="00760B5C"/>
    <w:sectPr w:rsidR="00760B5C" w:rsidSect="00544F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E8"/>
    <w:rsid w:val="00544FE8"/>
    <w:rsid w:val="00760B5C"/>
    <w:rsid w:val="00AE7591"/>
    <w:rsid w:val="00C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24583-0BC7-418C-B721-1E46A10C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AE759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5">
    <w:name w:val="List Table 2 Accent 5"/>
    <w:basedOn w:val="TableNormal"/>
    <w:uiPriority w:val="47"/>
    <w:rsid w:val="00AE759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Myers</dc:creator>
  <cp:keywords/>
  <dc:description/>
  <cp:lastModifiedBy>Niall Myers</cp:lastModifiedBy>
  <cp:revision>2</cp:revision>
  <dcterms:created xsi:type="dcterms:W3CDTF">2021-05-18T10:19:00Z</dcterms:created>
  <dcterms:modified xsi:type="dcterms:W3CDTF">2021-05-31T14:55:00Z</dcterms:modified>
</cp:coreProperties>
</file>